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9063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 w:firstLine="0"/>
        <w:jc w:val="left"/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val="en-US" w:eastAsia="zh-CN"/>
        </w:rPr>
        <w:t>附件</w:t>
      </w:r>
    </w:p>
    <w:p w14:paraId="1A30A0EF">
      <w:pPr>
        <w:spacing w:after="156" w:afterLines="50" w:line="50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  <w:lang w:eastAsia="zh-CN"/>
        </w:rPr>
        <w:t>河北</w:t>
      </w:r>
      <w:r>
        <w:rPr>
          <w:rFonts w:hint="eastAsia" w:ascii="方正小标宋_GBK" w:eastAsia="方正小标宋_GBK"/>
          <w:bCs/>
          <w:sz w:val="44"/>
          <w:szCs w:val="44"/>
        </w:rPr>
        <w:t>省乡村振兴协会会员单位</w:t>
      </w:r>
      <w:r>
        <w:rPr>
          <w:rFonts w:hint="eastAsia" w:ascii="方正小标宋_GBK" w:eastAsia="方正小标宋_GBK"/>
          <w:bCs/>
          <w:sz w:val="44"/>
          <w:szCs w:val="44"/>
          <w:lang w:eastAsia="zh-CN"/>
        </w:rPr>
        <w:t>备案</w:t>
      </w:r>
      <w:r>
        <w:rPr>
          <w:rFonts w:hint="eastAsia" w:ascii="方正小标宋_GBK" w:eastAsia="方正小标宋_GBK"/>
          <w:bCs/>
          <w:sz w:val="44"/>
          <w:szCs w:val="44"/>
        </w:rPr>
        <w:t>表</w:t>
      </w:r>
    </w:p>
    <w:p w14:paraId="7358900D">
      <w:pPr>
        <w:spacing w:after="93" w:afterLines="30" w:line="560" w:lineRule="exact"/>
        <w:ind w:firstLine="120" w:firstLineChars="50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河北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省乡村振兴协会制                    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填表日期:   年  月  日</w:t>
      </w:r>
    </w:p>
    <w:tbl>
      <w:tblPr>
        <w:tblStyle w:val="6"/>
        <w:tblW w:w="48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272"/>
        <w:gridCol w:w="213"/>
        <w:gridCol w:w="439"/>
        <w:gridCol w:w="489"/>
        <w:gridCol w:w="803"/>
        <w:gridCol w:w="370"/>
        <w:gridCol w:w="882"/>
        <w:gridCol w:w="284"/>
        <w:gridCol w:w="1166"/>
        <w:gridCol w:w="192"/>
        <w:gridCol w:w="1166"/>
        <w:gridCol w:w="193"/>
        <w:gridCol w:w="1363"/>
      </w:tblGrid>
      <w:tr w14:paraId="538A3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50" w:hRule="exact"/>
          <w:jc w:val="center"/>
        </w:trPr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9F8FC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单位名称</w:t>
            </w:r>
          </w:p>
        </w:tc>
        <w:tc>
          <w:tcPr>
            <w:tcW w:w="4520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D4345EA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AA328"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成立时间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674979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59817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4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2C06E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624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606C6"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6746E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4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C86BA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单位通讯地址</w:t>
            </w:r>
          </w:p>
        </w:tc>
        <w:tc>
          <w:tcPr>
            <w:tcW w:w="34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1E8F6D3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534C6"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邮政编码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A89D4"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7A342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F6EB6"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企业登记</w:t>
            </w:r>
          </w:p>
          <w:p w14:paraId="00089A3B"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注册类型</w:t>
            </w:r>
          </w:p>
        </w:tc>
        <w:tc>
          <w:tcPr>
            <w:tcW w:w="714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39A46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□国有及国有控股企业 □集体企业□股份有限公司□港澳台商投资企业 □联营企业□有限责任公司 □股份合作企业 □私营企业 □外商投资企业□其他</w:t>
            </w:r>
          </w:p>
        </w:tc>
      </w:tr>
      <w:tr w14:paraId="17754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86138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主营业务</w:t>
            </w:r>
          </w:p>
        </w:tc>
        <w:tc>
          <w:tcPr>
            <w:tcW w:w="31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3BAE2"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6DA10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注册资金</w:t>
            </w: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DBB3C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万元</w:t>
            </w:r>
          </w:p>
        </w:tc>
      </w:tr>
      <w:tr w14:paraId="6D99C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AF702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上年度营销收入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3DEA6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91FD8">
            <w:pPr>
              <w:spacing w:line="400" w:lineRule="exact"/>
              <w:ind w:left="75"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上年纳税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7DB34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EC832"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职工人数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65BC1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 w14:paraId="2C106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ADFE9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单位法定</w:t>
            </w:r>
          </w:p>
          <w:p w14:paraId="177F0289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代 表 人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A381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37F285C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F8A09A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B18577C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C19274F"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4C3171B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0D9D9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583AE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D677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职务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758C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8B63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政治</w:t>
            </w:r>
          </w:p>
          <w:p w14:paraId="760EA5A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面貌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7698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B2EC0"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9DF7D"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7E193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A30B117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日常参加协会活动的单位负责人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6A70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35B0E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7557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21C79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91FE7"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40D13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08CC7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21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B89F861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74BE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职务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7809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A8580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政治</w:t>
            </w:r>
          </w:p>
          <w:p w14:paraId="7B48BE7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面貌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1017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EFBFD"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7E94B"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6E1BF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2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BF30A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单位联系人</w:t>
            </w:r>
          </w:p>
        </w:tc>
        <w:tc>
          <w:tcPr>
            <w:tcW w:w="9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3E82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C565E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3F2C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职务</w:t>
            </w: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28CA5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E5590"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50F16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52F84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4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810BA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联系人电子信箱</w:t>
            </w:r>
          </w:p>
        </w:tc>
        <w:tc>
          <w:tcPr>
            <w:tcW w:w="22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D56E4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BD641">
            <w:pPr>
              <w:spacing w:line="400" w:lineRule="exact"/>
              <w:ind w:firstLine="240" w:firstLineChars="10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微信号</w:t>
            </w:r>
          </w:p>
        </w:tc>
        <w:tc>
          <w:tcPr>
            <w:tcW w:w="26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DD922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640C3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3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37EF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参与</w:t>
            </w:r>
          </w:p>
          <w:p w14:paraId="2CB3399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脱贫</w:t>
            </w:r>
          </w:p>
          <w:p w14:paraId="6B1DA8C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攻坚</w:t>
            </w:r>
          </w:p>
          <w:p w14:paraId="5047A90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以及</w:t>
            </w:r>
          </w:p>
          <w:p w14:paraId="167BB9C4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乡村</w:t>
            </w:r>
          </w:p>
          <w:p w14:paraId="30D6CFEC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振兴</w:t>
            </w:r>
          </w:p>
          <w:p w14:paraId="19E7E70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情况</w:t>
            </w:r>
          </w:p>
          <w:p w14:paraId="7C78D21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简介</w:t>
            </w:r>
          </w:p>
        </w:tc>
        <w:tc>
          <w:tcPr>
            <w:tcW w:w="762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12013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 w14:paraId="1DFFA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D0A387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005A5E4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入会</w:t>
            </w:r>
          </w:p>
          <w:p w14:paraId="4C09DCD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后的</w:t>
            </w:r>
          </w:p>
          <w:p w14:paraId="790C5AA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工作</w:t>
            </w:r>
          </w:p>
          <w:p w14:paraId="353800B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打算</w:t>
            </w:r>
          </w:p>
        </w:tc>
        <w:tc>
          <w:tcPr>
            <w:tcW w:w="762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6F1852"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</w:p>
          <w:p w14:paraId="62940B0B">
            <w:pPr>
              <w:spacing w:line="400" w:lineRule="exact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</w:p>
        </w:tc>
      </w:tr>
      <w:tr w14:paraId="41E92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  <w:jc w:val="center"/>
        </w:trPr>
        <w:tc>
          <w:tcPr>
            <w:tcW w:w="44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A0EA2D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申请单位意见：</w:t>
            </w:r>
          </w:p>
          <w:p w14:paraId="12623233">
            <w:pPr>
              <w:spacing w:line="400" w:lineRule="exact"/>
              <w:ind w:firstLine="480" w:firstLineChars="200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我单位自愿申请加入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河北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省乡村振兴协会，严格遵守协会章程，履行会员义务，积极参加协会活动。</w:t>
            </w:r>
          </w:p>
          <w:p w14:paraId="6331BE91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65762498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法定代表人签字：             </w:t>
            </w:r>
          </w:p>
          <w:p w14:paraId="1E00BFB4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申报单位（公章）：       </w:t>
            </w:r>
          </w:p>
          <w:p w14:paraId="5B6E75DC">
            <w:pPr>
              <w:spacing w:line="400" w:lineRule="exact"/>
              <w:ind w:firstLine="480" w:firstLineChars="200"/>
              <w:rPr>
                <w:rFonts w:hint="eastAsia" w:ascii="仿宋" w:hAnsi="仿宋" w:eastAsia="仿宋" w:cs="仿宋"/>
                <w:b w:val="0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    年   月   日</w:t>
            </w:r>
          </w:p>
        </w:tc>
        <w:tc>
          <w:tcPr>
            <w:tcW w:w="42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EC3903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推荐人（单位）意见：</w:t>
            </w:r>
          </w:p>
          <w:p w14:paraId="2ED198B6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3BD31E23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0CF4C7EB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3489E7CD">
            <w:pPr>
              <w:spacing w:line="400" w:lineRule="exact"/>
              <w:ind w:right="-288" w:rightChars="-137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5A9DB9A4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单位负责人签字：</w:t>
            </w:r>
          </w:p>
          <w:p w14:paraId="68EA8FAF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推荐单位（盖章）：</w:t>
            </w:r>
          </w:p>
          <w:p w14:paraId="5F68BD94">
            <w:pPr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      年  月  日</w:t>
            </w:r>
          </w:p>
        </w:tc>
      </w:tr>
      <w:tr w14:paraId="546BA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44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EEE82C">
            <w:pPr>
              <w:spacing w:line="660" w:lineRule="exac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入会审查意见：</w:t>
            </w:r>
          </w:p>
          <w:p w14:paraId="213A706C">
            <w:pPr>
              <w:spacing w:line="660" w:lineRule="exac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6029E776">
            <w:pPr>
              <w:spacing w:line="660" w:lineRule="exact"/>
              <w:ind w:firstLine="480" w:firstLineChars="20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      年  月  日</w:t>
            </w:r>
          </w:p>
        </w:tc>
        <w:tc>
          <w:tcPr>
            <w:tcW w:w="42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1FCBB7">
            <w:pPr>
              <w:widowControl/>
              <w:spacing w:line="66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协会审定意见：</w:t>
            </w:r>
          </w:p>
          <w:p w14:paraId="5EEF22C3">
            <w:pPr>
              <w:widowControl/>
              <w:spacing w:line="66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 w14:paraId="67C7F69D">
            <w:pPr>
              <w:widowControl/>
              <w:spacing w:line="660" w:lineRule="exact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                  年  月  日</w:t>
            </w:r>
          </w:p>
        </w:tc>
      </w:tr>
    </w:tbl>
    <w:p w14:paraId="5CACC804">
      <w:pPr>
        <w:spacing w:line="400" w:lineRule="exact"/>
        <w:rPr>
          <w:rFonts w:hint="eastAsia" w:ascii="仿宋" w:hAnsi="仿宋" w:eastAsia="仿宋" w:cs="仿宋"/>
          <w:b/>
          <w:sz w:val="21"/>
          <w:szCs w:val="21"/>
          <w:lang w:val="en-US" w:eastAsia="zh-CN"/>
        </w:rPr>
      </w:pPr>
      <w:r>
        <w:rPr>
          <w:rFonts w:hint="eastAsia" w:ascii="方正仿宋_GBK" w:eastAsia="方正仿宋_GBK"/>
          <w:b w:val="0"/>
          <w:bCs/>
          <w:sz w:val="21"/>
          <w:szCs w:val="21"/>
        </w:rPr>
        <w:t>填表说明：1</w:t>
      </w:r>
      <w:r>
        <w:rPr>
          <w:rFonts w:hint="eastAsia" w:ascii="方正仿宋_GBK" w:eastAsia="方正仿宋_GBK"/>
          <w:b w:val="0"/>
          <w:bCs/>
          <w:sz w:val="21"/>
          <w:szCs w:val="21"/>
          <w:lang w:val="en-US" w:eastAsia="zh-CN"/>
        </w:rPr>
        <w:t>.</w:t>
      </w:r>
      <w:r>
        <w:rPr>
          <w:rFonts w:hint="eastAsia" w:ascii="方正仿宋_GBK" w:eastAsia="方正仿宋_GBK"/>
          <w:b w:val="0"/>
          <w:bCs/>
          <w:sz w:val="21"/>
          <w:szCs w:val="21"/>
        </w:rPr>
        <w:t>此表内容必须如实填写，不得涂改；2</w:t>
      </w:r>
      <w:r>
        <w:rPr>
          <w:rFonts w:hint="eastAsia" w:ascii="方正仿宋_GBK" w:eastAsia="方正仿宋_GBK"/>
          <w:b w:val="0"/>
          <w:bCs/>
          <w:sz w:val="21"/>
          <w:szCs w:val="21"/>
          <w:lang w:val="en-US" w:eastAsia="zh-CN"/>
        </w:rPr>
        <w:t>.</w:t>
      </w:r>
      <w:r>
        <w:rPr>
          <w:rFonts w:hint="eastAsia" w:ascii="方正仿宋_GBK" w:eastAsia="方正仿宋_GBK"/>
          <w:b w:val="0"/>
          <w:bCs/>
          <w:sz w:val="21"/>
          <w:szCs w:val="21"/>
        </w:rPr>
        <w:t>请附营业执照副本复印件；3</w:t>
      </w:r>
      <w:r>
        <w:rPr>
          <w:rFonts w:hint="eastAsia" w:ascii="方正仿宋_GBK" w:eastAsia="方正仿宋_GBK"/>
          <w:b w:val="0"/>
          <w:bCs/>
          <w:sz w:val="21"/>
          <w:szCs w:val="21"/>
          <w:lang w:val="en-US" w:eastAsia="zh-CN"/>
        </w:rPr>
        <w:t>.</w:t>
      </w:r>
      <w:r>
        <w:rPr>
          <w:rFonts w:hint="eastAsia" w:ascii="方正仿宋_GBK" w:eastAsia="方正仿宋_GBK"/>
          <w:b w:val="0"/>
          <w:bCs/>
          <w:sz w:val="21"/>
          <w:szCs w:val="21"/>
        </w:rPr>
        <w:t>参与脱贫攻坚和乡村振兴情况简介和入会后的工作打算可以附另页。</w:t>
      </w:r>
    </w:p>
    <w:p w14:paraId="426A8472"/>
    <w:sectPr>
      <w:headerReference r:id="rId3" w:type="default"/>
      <w:footerReference r:id="rId4" w:type="default"/>
      <w:pgSz w:w="11906" w:h="16838"/>
      <w:pgMar w:top="1327" w:right="1406" w:bottom="1043" w:left="1519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5BBFF"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B3B00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B3B00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0B46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MGRjZjg2N2E1ODMzM2ZjYjIzYWExMmE2MWUyYjMifQ=="/>
  </w:docVars>
  <w:rsids>
    <w:rsidRoot w:val="476B53B9"/>
    <w:rsid w:val="37A0451A"/>
    <w:rsid w:val="3D3C3764"/>
    <w:rsid w:val="476B53B9"/>
    <w:rsid w:val="4A4D705B"/>
    <w:rsid w:val="543031D4"/>
    <w:rsid w:val="74670372"/>
    <w:rsid w:val="75350F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line="580" w:lineRule="exact"/>
      <w:ind w:firstLine="640" w:firstLineChars="200"/>
    </w:pPr>
    <w:rPr>
      <w:rFonts w:ascii="黑体" w:hAnsi="楷体_GB2312" w:eastAsia="黑体" w:cs="黑体"/>
      <w:kern w:val="0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</Words>
  <Characters>456</Characters>
  <Lines>0</Lines>
  <Paragraphs>0</Paragraphs>
  <TotalTime>0</TotalTime>
  <ScaleCrop>false</ScaleCrop>
  <LinksUpToDate>false</LinksUpToDate>
  <CharactersWithSpaces>623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2023-03-21T08:31:00Z</dcterms:created>
  <dc:creator>Administrator</dc:creator>
  <cp:lastModifiedBy>淑婷Alice^_^^_^</cp:lastModifiedBy>
  <dcterms:modified xsi:type="dcterms:W3CDTF">2025-03-10T07:40:36Z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A1E7A360E112464C95545084DBDCCC1C_13</vt:lpwstr>
  </property>
</Properties>
</file>